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22" w:rsidRDefault="00B349A9" w:rsidP="00E95822">
      <w:pPr>
        <w:jc w:val="center"/>
        <w:rPr>
          <w:sz w:val="36"/>
        </w:rPr>
      </w:pPr>
      <w:r w:rsidRPr="00B349A9">
        <w:rPr>
          <w:rFonts w:hint="eastAsia"/>
          <w:sz w:val="36"/>
        </w:rPr>
        <w:t>杭政储出【</w:t>
      </w:r>
      <w:r w:rsidRPr="00B349A9">
        <w:rPr>
          <w:rFonts w:hint="eastAsia"/>
          <w:sz w:val="36"/>
        </w:rPr>
        <w:t>2011</w:t>
      </w:r>
      <w:r w:rsidRPr="00B349A9">
        <w:rPr>
          <w:rFonts w:hint="eastAsia"/>
          <w:sz w:val="36"/>
        </w:rPr>
        <w:t>】</w:t>
      </w:r>
      <w:r w:rsidRPr="00B349A9">
        <w:rPr>
          <w:rFonts w:hint="eastAsia"/>
          <w:sz w:val="36"/>
        </w:rPr>
        <w:t>55</w:t>
      </w:r>
      <w:r w:rsidRPr="00B349A9">
        <w:rPr>
          <w:rFonts w:hint="eastAsia"/>
          <w:sz w:val="36"/>
        </w:rPr>
        <w:t>号地块商品住宅交付园区氛围布置</w:t>
      </w:r>
      <w:r w:rsidR="007044B7" w:rsidRPr="007044B7">
        <w:rPr>
          <w:rFonts w:hint="eastAsia"/>
          <w:sz w:val="36"/>
        </w:rPr>
        <w:t>预中标公示</w:t>
      </w:r>
    </w:p>
    <w:p w:rsidR="00087053" w:rsidRPr="00E95822" w:rsidRDefault="00E95822" w:rsidP="00087053">
      <w:pPr>
        <w:jc w:val="center"/>
        <w:rPr>
          <w:sz w:val="28"/>
        </w:rPr>
      </w:pPr>
      <w:r w:rsidRPr="0081160B">
        <w:rPr>
          <w:rFonts w:hint="eastAsia"/>
          <w:sz w:val="28"/>
        </w:rPr>
        <w:t>项目编号：</w:t>
      </w:r>
      <w:r w:rsidR="002B48D8" w:rsidRPr="002B48D8">
        <w:rPr>
          <w:sz w:val="28"/>
        </w:rPr>
        <w:t>KJZB-GF-201900</w:t>
      </w:r>
      <w:r w:rsidR="00B349A9">
        <w:rPr>
          <w:sz w:val="28"/>
        </w:rPr>
        <w:t>7</w:t>
      </w:r>
      <w:r w:rsidR="002B48D8" w:rsidRPr="002B48D8">
        <w:rPr>
          <w:sz w:val="28"/>
        </w:rPr>
        <w:t xml:space="preserve">   </w:t>
      </w:r>
    </w:p>
    <w:tbl>
      <w:tblPr>
        <w:tblStyle w:val="a5"/>
        <w:tblW w:w="9067" w:type="dxa"/>
        <w:jc w:val="center"/>
        <w:tblLook w:val="04A0"/>
      </w:tblPr>
      <w:tblGrid>
        <w:gridCol w:w="850"/>
        <w:gridCol w:w="2973"/>
        <w:gridCol w:w="1984"/>
        <w:gridCol w:w="1843"/>
        <w:gridCol w:w="1417"/>
      </w:tblGrid>
      <w:tr w:rsidR="002B48D8" w:rsidTr="0048605C">
        <w:trPr>
          <w:jc w:val="center"/>
        </w:trPr>
        <w:tc>
          <w:tcPr>
            <w:tcW w:w="850" w:type="dxa"/>
            <w:vAlign w:val="center"/>
          </w:tcPr>
          <w:p w:rsidR="002B48D8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2973" w:type="dxa"/>
            <w:vAlign w:val="center"/>
          </w:tcPr>
          <w:p w:rsidR="002B48D8" w:rsidRPr="00945706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984" w:type="dxa"/>
            <w:vAlign w:val="center"/>
          </w:tcPr>
          <w:p w:rsidR="002B48D8" w:rsidRPr="00945706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  <w:r w:rsidRPr="0081160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万元</w:t>
            </w:r>
            <w:r w:rsidRPr="0081160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2B48D8" w:rsidRPr="00C94433" w:rsidRDefault="00B349A9" w:rsidP="0023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1417" w:type="dxa"/>
            <w:vAlign w:val="center"/>
          </w:tcPr>
          <w:p w:rsidR="002B48D8" w:rsidRPr="00C94433" w:rsidRDefault="00B349A9" w:rsidP="0023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综合得分</w:t>
            </w:r>
          </w:p>
        </w:tc>
      </w:tr>
      <w:tr w:rsidR="002B48D8" w:rsidTr="0048605C">
        <w:trPr>
          <w:trHeight w:val="558"/>
          <w:jc w:val="center"/>
        </w:trPr>
        <w:tc>
          <w:tcPr>
            <w:tcW w:w="850" w:type="dxa"/>
            <w:vAlign w:val="center"/>
          </w:tcPr>
          <w:p w:rsidR="002B48D8" w:rsidRPr="00E95822" w:rsidRDefault="002B48D8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2973" w:type="dxa"/>
            <w:vAlign w:val="center"/>
          </w:tcPr>
          <w:p w:rsidR="002B48D8" w:rsidRPr="00EA48BF" w:rsidRDefault="00B349A9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349A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杭州宾果广告有限公司</w:t>
            </w:r>
          </w:p>
        </w:tc>
        <w:tc>
          <w:tcPr>
            <w:tcW w:w="1984" w:type="dxa"/>
            <w:vAlign w:val="center"/>
          </w:tcPr>
          <w:p w:rsidR="002B48D8" w:rsidRPr="001B4F32" w:rsidRDefault="00B349A9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349A9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17.98078</w:t>
            </w:r>
          </w:p>
        </w:tc>
        <w:tc>
          <w:tcPr>
            <w:tcW w:w="1843" w:type="dxa"/>
            <w:vAlign w:val="center"/>
          </w:tcPr>
          <w:p w:rsidR="002B48D8" w:rsidRPr="001B4F32" w:rsidRDefault="002B48D8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</w:t>
            </w:r>
            <w:r w:rsidRPr="001B4F32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采购文件要求</w:t>
            </w:r>
          </w:p>
        </w:tc>
        <w:tc>
          <w:tcPr>
            <w:tcW w:w="1417" w:type="dxa"/>
            <w:vAlign w:val="center"/>
          </w:tcPr>
          <w:p w:rsidR="002B48D8" w:rsidRPr="001B4F32" w:rsidRDefault="00B349A9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8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0.87</w:t>
            </w:r>
            <w:r w:rsidR="0048605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分</w:t>
            </w:r>
          </w:p>
        </w:tc>
      </w:tr>
      <w:tr w:rsidR="002B48D8" w:rsidTr="0048605C">
        <w:trPr>
          <w:trHeight w:val="552"/>
          <w:jc w:val="center"/>
        </w:trPr>
        <w:tc>
          <w:tcPr>
            <w:tcW w:w="850" w:type="dxa"/>
            <w:vAlign w:val="center"/>
          </w:tcPr>
          <w:p w:rsidR="002B48D8" w:rsidRPr="00E95822" w:rsidRDefault="002B48D8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973" w:type="dxa"/>
            <w:vAlign w:val="center"/>
          </w:tcPr>
          <w:p w:rsidR="002B48D8" w:rsidRPr="00EA48BF" w:rsidRDefault="00B349A9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349A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杭州原心文化创意有限公司</w:t>
            </w:r>
          </w:p>
        </w:tc>
        <w:tc>
          <w:tcPr>
            <w:tcW w:w="1984" w:type="dxa"/>
            <w:vAlign w:val="center"/>
          </w:tcPr>
          <w:p w:rsidR="002B48D8" w:rsidRPr="001B4F32" w:rsidRDefault="00B349A9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349A9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13.326</w:t>
            </w:r>
            <w:r w:rsidR="0048605C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B48D8" w:rsidRPr="001B4F32" w:rsidRDefault="002B48D8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1B4F3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</w:t>
            </w:r>
            <w:r w:rsidRPr="001B4F32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采购文件要求</w:t>
            </w:r>
          </w:p>
        </w:tc>
        <w:tc>
          <w:tcPr>
            <w:tcW w:w="1417" w:type="dxa"/>
            <w:vAlign w:val="center"/>
          </w:tcPr>
          <w:p w:rsidR="002B48D8" w:rsidRPr="001B4F32" w:rsidRDefault="00B349A9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7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8.30</w:t>
            </w:r>
            <w:r w:rsidR="0048605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分</w:t>
            </w:r>
          </w:p>
        </w:tc>
      </w:tr>
    </w:tbl>
    <w:p w:rsidR="00EA48BF" w:rsidRDefault="00EA48BF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</w:t>
      </w:r>
      <w:r w:rsidR="0008705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B349A9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B349A9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</w:t>
      </w:r>
      <w:r w:rsidR="008F6EB9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5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</w:t>
      </w:r>
      <w:r w:rsidR="00087053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年</w:t>
      </w:r>
      <w:r w:rsidR="00B349A9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11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B349A9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</w:t>
      </w:r>
      <w:r w:rsidR="008F6EB9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</w:t>
      </w:r>
      <w:r w:rsidR="006F49FB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以</w:t>
      </w:r>
      <w:r w:rsidR="006F49FB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书面形式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</w:t>
      </w:r>
      <w:r w:rsidR="0008705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炜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EA48BF" w:rsidP="00EA48BF">
      <w:pPr>
        <w:wordWrap w:val="0"/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 xml:space="preserve">  </w:t>
      </w:r>
      <w:r w:rsidR="00C1562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采购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人：</w:t>
      </w:r>
      <w:r w:rsidR="00B349A9" w:rsidRPr="00B349A9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杭州弘筑置业有限公司</w:t>
      </w:r>
    </w:p>
    <w:p w:rsidR="00945706" w:rsidRPr="00945706" w:rsidRDefault="00C15623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采购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代理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机构</w:t>
      </w:r>
      <w:r w:rsidR="00E1217A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：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</w:t>
      </w:r>
      <w:r w:rsidR="00087053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B349A9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B349A9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</w:t>
      </w:r>
      <w:r w:rsidR="008F6EB9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5</w:t>
      </w:r>
      <w:r w:rsidR="002B48D8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 xml:space="preserve"> 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  <w:bookmarkStart w:id="0" w:name="_GoBack"/>
      <w:bookmarkEnd w:id="0"/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/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FED" w:rsidRDefault="001F2FED" w:rsidP="00ED65A7">
      <w:r>
        <w:separator/>
      </w:r>
    </w:p>
  </w:endnote>
  <w:endnote w:type="continuationSeparator" w:id="1">
    <w:p w:rsidR="001F2FED" w:rsidRDefault="001F2FED" w:rsidP="00ED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FED" w:rsidRDefault="001F2FED" w:rsidP="00ED65A7">
      <w:r>
        <w:separator/>
      </w:r>
    </w:p>
  </w:footnote>
  <w:footnote w:type="continuationSeparator" w:id="1">
    <w:p w:rsidR="001F2FED" w:rsidRDefault="001F2FED" w:rsidP="00ED6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40"/>
    <w:rsid w:val="00033FE3"/>
    <w:rsid w:val="00087053"/>
    <w:rsid w:val="00191603"/>
    <w:rsid w:val="001B4F32"/>
    <w:rsid w:val="001F2FED"/>
    <w:rsid w:val="00233922"/>
    <w:rsid w:val="002B48D8"/>
    <w:rsid w:val="00332915"/>
    <w:rsid w:val="00440436"/>
    <w:rsid w:val="0048605C"/>
    <w:rsid w:val="004D416E"/>
    <w:rsid w:val="004F3059"/>
    <w:rsid w:val="00637D23"/>
    <w:rsid w:val="006A041E"/>
    <w:rsid w:val="006A0B2E"/>
    <w:rsid w:val="006F49FB"/>
    <w:rsid w:val="007044B7"/>
    <w:rsid w:val="00705809"/>
    <w:rsid w:val="00714C42"/>
    <w:rsid w:val="007273D6"/>
    <w:rsid w:val="0081160B"/>
    <w:rsid w:val="008A1D53"/>
    <w:rsid w:val="008F6EB9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349A9"/>
    <w:rsid w:val="00B8564F"/>
    <w:rsid w:val="00C05C0C"/>
    <w:rsid w:val="00C15623"/>
    <w:rsid w:val="00CE61A6"/>
    <w:rsid w:val="00D078EE"/>
    <w:rsid w:val="00E1217A"/>
    <w:rsid w:val="00E95822"/>
    <w:rsid w:val="00EA48BF"/>
    <w:rsid w:val="00ED65A7"/>
    <w:rsid w:val="00F4202E"/>
    <w:rsid w:val="00F54EC2"/>
    <w:rsid w:val="00FC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周佳斌</cp:lastModifiedBy>
  <cp:revision>22</cp:revision>
  <dcterms:created xsi:type="dcterms:W3CDTF">2018-04-25T02:53:00Z</dcterms:created>
  <dcterms:modified xsi:type="dcterms:W3CDTF">2019-11-15T02:57:00Z</dcterms:modified>
</cp:coreProperties>
</file>